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75AA3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A75AA3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modułu (bloku przedmiotów): </w:t>
            </w:r>
            <w:r w:rsidR="00E40E9D" w:rsidRPr="00A75AA3">
              <w:rPr>
                <w:sz w:val="22"/>
                <w:szCs w:val="22"/>
              </w:rPr>
              <w:t xml:space="preserve"> </w:t>
            </w:r>
            <w:r w:rsidR="00E40E9D" w:rsidRPr="00A75AA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modułu:</w:t>
            </w:r>
            <w:r w:rsidR="00A75AA3" w:rsidRPr="00A75AA3">
              <w:rPr>
                <w:sz w:val="22"/>
                <w:szCs w:val="22"/>
              </w:rPr>
              <w:t xml:space="preserve"> B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przedmiotu: </w:t>
            </w:r>
            <w:r w:rsidR="00F36733" w:rsidRPr="00A75AA3">
              <w:rPr>
                <w:b/>
                <w:sz w:val="22"/>
                <w:szCs w:val="22"/>
              </w:rPr>
              <w:t>E</w:t>
            </w:r>
            <w:bookmarkStart w:id="0" w:name="_GoBack"/>
            <w:bookmarkEnd w:id="0"/>
            <w:r w:rsidR="00F03E66" w:rsidRPr="00A75AA3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przedmiotu:</w:t>
            </w:r>
            <w:r w:rsidR="00A75AA3" w:rsidRPr="00A75AA3">
              <w:rPr>
                <w:sz w:val="22"/>
                <w:szCs w:val="22"/>
              </w:rPr>
              <w:t xml:space="preserve"> 7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Nazwa jednostki organizacyjnej prowadzącej przedmiot / moduł</w:t>
            </w:r>
            <w:r w:rsidRPr="00A75AA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A75AA3" w:rsidRDefault="00CA474D" w:rsidP="00A75AA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kierunku: </w:t>
            </w:r>
            <w:r w:rsidR="00A75AA3" w:rsidRPr="00A75AA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studiów:</w:t>
            </w:r>
          </w:p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Profil kształcenia:</w:t>
            </w:r>
          </w:p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A75AA3" w:rsidRDefault="00A75AA3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Poziom kształcenia: </w:t>
            </w:r>
            <w:r w:rsidRPr="00A75AA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Rok / semestr: 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Status przedmiotu /modułu: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Język przedmiotu / modułu:</w:t>
            </w:r>
            <w:r w:rsidR="00F03E66" w:rsidRPr="00A75AA3">
              <w:rPr>
                <w:sz w:val="22"/>
                <w:szCs w:val="22"/>
              </w:rPr>
              <w:t xml:space="preserve"> </w:t>
            </w:r>
            <w:r w:rsidR="00F03E66" w:rsidRPr="00A75AA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75AA3" w:rsidTr="00E40E9D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inne </w:t>
            </w:r>
            <w:r w:rsidRPr="00A75AA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A75AA3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75AA3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520064">
            <w:pPr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A75AA3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75AA3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75AA3" w:rsidRDefault="00CA474D" w:rsidP="006D1557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 xml:space="preserve">EFEKTY </w:t>
            </w:r>
            <w:r w:rsidR="006D1557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A75AA3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75AA3" w:rsidRDefault="006D155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CA474D" w:rsidRPr="00A75AA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Opis efektu </w:t>
            </w:r>
            <w:r w:rsidR="006D1557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Kod kierunkowego efektu </w:t>
            </w:r>
          </w:p>
          <w:p w:rsidR="00CA474D" w:rsidRPr="00A75AA3" w:rsidRDefault="006D155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75AA3" w:rsidRDefault="00CA474D" w:rsidP="00F2021F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Wiedza</w:t>
            </w:r>
            <w:r w:rsidR="001B020B">
              <w:rPr>
                <w:sz w:val="22"/>
                <w:szCs w:val="22"/>
              </w:rPr>
              <w:t xml:space="preserve"> </w:t>
            </w:r>
            <w:r w:rsidR="001B020B" w:rsidRPr="001B020B">
              <w:rPr>
                <w:b w:val="0"/>
                <w:i/>
                <w:sz w:val="22"/>
                <w:szCs w:val="22"/>
              </w:rPr>
              <w:t>(Ma pogłębioną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B37E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zasad funkcjonowania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publicznej w kontekście 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systemów </w:t>
            </w:r>
            <w:r w:rsidR="00F03E66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927144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P_W04</w:t>
            </w: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92714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927144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K2P_W12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2021F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Umiejętności</w:t>
            </w:r>
            <w:r w:rsidR="001B020B" w:rsidRPr="00A75AA3">
              <w:rPr>
                <w:sz w:val="22"/>
                <w:szCs w:val="22"/>
                <w:lang w:eastAsia="en-US"/>
              </w:rPr>
              <w:t xml:space="preserve"> </w:t>
            </w:r>
            <w:r w:rsidR="001B020B" w:rsidRPr="001B020B">
              <w:rPr>
                <w:i/>
                <w:sz w:val="22"/>
                <w:szCs w:val="22"/>
                <w:lang w:eastAsia="en-US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B4133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B37E81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</w:t>
            </w:r>
            <w:r w:rsidR="00F03E66" w:rsidRPr="00A75AA3">
              <w:rPr>
                <w:sz w:val="22"/>
                <w:szCs w:val="22"/>
              </w:rPr>
              <w:t>P_U0</w:t>
            </w:r>
            <w:r w:rsidRPr="00A75AA3">
              <w:rPr>
                <w:sz w:val="22"/>
                <w:szCs w:val="22"/>
              </w:rPr>
              <w:t>3</w:t>
            </w: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5F7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</w:t>
            </w:r>
            <w:r w:rsidR="005F76DD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B37E81" w:rsidRPr="00A75AA3">
              <w:rPr>
                <w:sz w:val="22"/>
                <w:szCs w:val="22"/>
              </w:rPr>
              <w:t>2P_U09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03E66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Kompetencje społeczne</w:t>
            </w:r>
            <w:r w:rsidR="001B020B" w:rsidRPr="00A75AA3">
              <w:rPr>
                <w:sz w:val="22"/>
                <w:szCs w:val="22"/>
              </w:rPr>
              <w:t xml:space="preserve"> </w:t>
            </w:r>
            <w:r w:rsidR="001B020B">
              <w:rPr>
                <w:sz w:val="22"/>
                <w:szCs w:val="22"/>
              </w:rPr>
              <w:t>(</w:t>
            </w:r>
            <w:r w:rsidR="001B020B" w:rsidRPr="001B020B">
              <w:rPr>
                <w:i/>
                <w:sz w:val="22"/>
                <w:szCs w:val="22"/>
              </w:rPr>
              <w:t>Jest gotów do</w:t>
            </w:r>
            <w:r w:rsidR="001B020B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4358F7" w:rsidP="004358F7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F03E66" w:rsidP="0094053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Jest świadomy konieczności </w:t>
            </w:r>
            <w:r w:rsidR="00940533" w:rsidRPr="00A75AA3">
              <w:rPr>
                <w:sz w:val="22"/>
                <w:szCs w:val="22"/>
              </w:rPr>
              <w:t xml:space="preserve">odpowiedzialnego pełnienia ról zawodowych </w:t>
            </w:r>
            <w:r w:rsidRPr="00A75AA3">
              <w:rPr>
                <w:sz w:val="22"/>
                <w:szCs w:val="22"/>
              </w:rPr>
              <w:t xml:space="preserve">pracownika </w:t>
            </w:r>
            <w:r w:rsidR="004358F7" w:rsidRPr="00A75AA3">
              <w:rPr>
                <w:sz w:val="22"/>
                <w:szCs w:val="22"/>
              </w:rPr>
              <w:t>e-</w:t>
            </w:r>
            <w:r w:rsidRPr="00A75AA3">
              <w:rPr>
                <w:sz w:val="22"/>
                <w:szCs w:val="22"/>
              </w:rPr>
              <w:t>administracji</w:t>
            </w:r>
            <w:r w:rsidR="00940533" w:rsidRPr="00A75AA3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A75A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5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75AA3" w:rsidTr="00E40E9D">
        <w:tc>
          <w:tcPr>
            <w:tcW w:w="10008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75AA3" w:rsidTr="00E40E9D">
        <w:tc>
          <w:tcPr>
            <w:tcW w:w="10008" w:type="dxa"/>
            <w:shd w:val="pct15" w:color="auto" w:fill="FFFFFF"/>
          </w:tcPr>
          <w:p w:rsidR="00CA474D" w:rsidRPr="00A75AA3" w:rsidRDefault="00CA474D" w:rsidP="00520064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</w:tr>
      <w:tr w:rsidR="00CA474D" w:rsidRPr="00A75AA3" w:rsidTr="00E40E9D">
        <w:tc>
          <w:tcPr>
            <w:tcW w:w="10008" w:type="dxa"/>
          </w:tcPr>
          <w:p w:rsidR="00CA474D" w:rsidRPr="00A75AA3" w:rsidRDefault="00F03E66" w:rsidP="009E586F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Reprezentacja informacji w </w:t>
            </w:r>
            <w:r w:rsidR="00720CB5" w:rsidRPr="00A75AA3">
              <w:rPr>
                <w:sz w:val="22"/>
                <w:szCs w:val="22"/>
              </w:rPr>
              <w:t>systemach e-administracji wykorzystujących relacyjne bazy danych</w:t>
            </w:r>
            <w:r w:rsidRPr="00A75AA3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A75AA3">
              <w:rPr>
                <w:sz w:val="22"/>
                <w:szCs w:val="22"/>
              </w:rPr>
              <w:t>/obcego</w:t>
            </w:r>
            <w:r w:rsidRPr="00A75AA3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A75AA3">
              <w:rPr>
                <w:sz w:val="22"/>
                <w:szCs w:val="22"/>
              </w:rPr>
              <w:t>Typy relacji, tworzenie relacji</w:t>
            </w:r>
            <w:r w:rsidRPr="00A75AA3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A75AA3">
              <w:rPr>
                <w:sz w:val="22"/>
                <w:szCs w:val="22"/>
              </w:rPr>
              <w:t>;</w:t>
            </w:r>
            <w:r w:rsidR="00267647" w:rsidRPr="00A75AA3">
              <w:rPr>
                <w:sz w:val="22"/>
                <w:szCs w:val="22"/>
              </w:rPr>
              <w:t xml:space="preserve"> </w:t>
            </w:r>
            <w:r w:rsidR="00F2021F" w:rsidRPr="00A75AA3">
              <w:rPr>
                <w:sz w:val="22"/>
                <w:szCs w:val="22"/>
              </w:rPr>
              <w:t xml:space="preserve">Obieg dokumentów w e-administracji; </w:t>
            </w:r>
            <w:r w:rsidR="00267647" w:rsidRPr="00A75AA3">
              <w:rPr>
                <w:sz w:val="22"/>
                <w:szCs w:val="22"/>
              </w:rPr>
              <w:t>Korespondencja seryjna; Podpis cyfrowy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03E66" w:rsidRPr="00A75AA3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0564" w:rsidRPr="00A75AA3" w:rsidRDefault="001B020B" w:rsidP="007E0564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1B020B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A75AA3">
              <w:rPr>
                <w:sz w:val="22"/>
                <w:szCs w:val="22"/>
              </w:rPr>
              <w:t xml:space="preserve">, </w:t>
            </w:r>
            <w:proofErr w:type="spellStart"/>
            <w:r w:rsidR="007E0564" w:rsidRPr="00A75AA3">
              <w:rPr>
                <w:sz w:val="22"/>
                <w:szCs w:val="22"/>
              </w:rPr>
              <w:t>CeDeWu</w:t>
            </w:r>
            <w:proofErr w:type="spellEnd"/>
            <w:r w:rsidR="007E0564" w:rsidRPr="00A75AA3">
              <w:rPr>
                <w:sz w:val="22"/>
                <w:szCs w:val="22"/>
              </w:rPr>
              <w:t>, 2018.</w:t>
            </w:r>
          </w:p>
          <w:p w:rsidR="007E0564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2. </w:t>
            </w:r>
            <w:r w:rsidRPr="00A75AA3">
              <w:rPr>
                <w:sz w:val="22"/>
                <w:szCs w:val="22"/>
              </w:rPr>
              <w:tab/>
              <w:t xml:space="preserve">Tadeusz Stanisławski, Bogusław </w:t>
            </w:r>
            <w:proofErr w:type="spellStart"/>
            <w:r w:rsidRPr="00A75AA3">
              <w:rPr>
                <w:sz w:val="22"/>
                <w:szCs w:val="22"/>
              </w:rPr>
              <w:t>Przywora</w:t>
            </w:r>
            <w:proofErr w:type="spellEnd"/>
            <w:r w:rsidRPr="00A75AA3">
              <w:rPr>
                <w:sz w:val="22"/>
                <w:szCs w:val="22"/>
              </w:rPr>
              <w:t xml:space="preserve">, Łukasz </w:t>
            </w:r>
            <w:r w:rsidR="001B020B">
              <w:rPr>
                <w:sz w:val="22"/>
                <w:szCs w:val="22"/>
              </w:rPr>
              <w:t xml:space="preserve">Jurek: </w:t>
            </w:r>
            <w:r w:rsidRPr="001B020B">
              <w:rPr>
                <w:i/>
                <w:sz w:val="22"/>
                <w:szCs w:val="22"/>
              </w:rPr>
              <w:t>E-administracja. Szanse i zagrożenia</w:t>
            </w:r>
            <w:r w:rsidRPr="00A75AA3">
              <w:rPr>
                <w:sz w:val="22"/>
                <w:szCs w:val="22"/>
              </w:rPr>
              <w:t>, KUL, 2013</w:t>
            </w:r>
            <w:r w:rsidR="00F03E66" w:rsidRPr="00A75AA3">
              <w:rPr>
                <w:sz w:val="22"/>
                <w:szCs w:val="22"/>
              </w:rPr>
              <w:t xml:space="preserve">.   </w:t>
            </w:r>
          </w:p>
          <w:p w:rsidR="00F03E66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3. </w:t>
            </w:r>
            <w:r w:rsidRPr="00A75AA3">
              <w:rPr>
                <w:sz w:val="22"/>
                <w:szCs w:val="22"/>
              </w:rPr>
              <w:tab/>
              <w:t>Joan Lambert, Joyce Cox</w:t>
            </w:r>
            <w:r w:rsidR="00F03E66" w:rsidRPr="00A75AA3">
              <w:rPr>
                <w:sz w:val="22"/>
                <w:szCs w:val="22"/>
              </w:rPr>
              <w:t xml:space="preserve">: </w:t>
            </w:r>
            <w:r w:rsidR="00F03E66" w:rsidRPr="001B020B">
              <w:rPr>
                <w:i/>
                <w:sz w:val="22"/>
                <w:szCs w:val="22"/>
              </w:rPr>
              <w:t>Micr</w:t>
            </w:r>
            <w:r w:rsidRPr="001B020B">
              <w:rPr>
                <w:i/>
                <w:sz w:val="22"/>
                <w:szCs w:val="22"/>
              </w:rPr>
              <w:t>osoft Access 2013 - krok po kroku</w:t>
            </w:r>
            <w:r w:rsidRPr="00A75AA3">
              <w:rPr>
                <w:sz w:val="22"/>
                <w:szCs w:val="22"/>
              </w:rPr>
              <w:t>, Promise, 2016.</w:t>
            </w:r>
          </w:p>
          <w:p w:rsidR="00F03E66" w:rsidRPr="00A75AA3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  <w:r w:rsidR="00F03E66" w:rsidRPr="00A75AA3">
              <w:rPr>
                <w:sz w:val="22"/>
                <w:szCs w:val="22"/>
              </w:rPr>
              <w:t>.</w:t>
            </w:r>
            <w:r w:rsidR="00F03E66" w:rsidRPr="00A75AA3">
              <w:rPr>
                <w:sz w:val="22"/>
                <w:szCs w:val="22"/>
              </w:rPr>
              <w:tab/>
            </w:r>
            <w:r w:rsidRPr="00A75AA3">
              <w:rPr>
                <w:sz w:val="22"/>
                <w:szCs w:val="22"/>
              </w:rPr>
              <w:t xml:space="preserve">Danuta </w:t>
            </w:r>
            <w:proofErr w:type="spellStart"/>
            <w:r w:rsidR="00F03E66" w:rsidRPr="00A75AA3">
              <w:rPr>
                <w:sz w:val="22"/>
                <w:szCs w:val="22"/>
              </w:rPr>
              <w:t>Mendrala</w:t>
            </w:r>
            <w:proofErr w:type="spellEnd"/>
            <w:r w:rsidR="001B020B">
              <w:rPr>
                <w:sz w:val="22"/>
                <w:szCs w:val="22"/>
              </w:rPr>
              <w:t xml:space="preserve">, Marcin Szeliga: </w:t>
            </w:r>
            <w:r w:rsidR="00F03E66" w:rsidRPr="001B020B">
              <w:rPr>
                <w:i/>
                <w:sz w:val="22"/>
                <w:szCs w:val="22"/>
              </w:rPr>
              <w:t>Access 2007 – ćwiczenia praktyczne</w:t>
            </w:r>
            <w:r w:rsidR="00F03E66" w:rsidRPr="00A75AA3">
              <w:rPr>
                <w:sz w:val="22"/>
                <w:szCs w:val="22"/>
              </w:rPr>
              <w:t>, Helion</w:t>
            </w:r>
            <w:r w:rsidRPr="00A75AA3">
              <w:rPr>
                <w:sz w:val="22"/>
                <w:szCs w:val="22"/>
              </w:rPr>
              <w:t>,</w:t>
            </w:r>
            <w:r w:rsidR="00F03E66" w:rsidRPr="00A75AA3">
              <w:rPr>
                <w:sz w:val="22"/>
                <w:szCs w:val="22"/>
              </w:rPr>
              <w:t xml:space="preserve"> 2006.</w:t>
            </w:r>
          </w:p>
          <w:p w:rsidR="00F03E66" w:rsidRPr="00A75AA3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5. </w:t>
            </w:r>
            <w:r w:rsidR="00E76395" w:rsidRPr="00A75AA3">
              <w:rPr>
                <w:sz w:val="22"/>
                <w:szCs w:val="22"/>
              </w:rPr>
              <w:t xml:space="preserve">  </w:t>
            </w:r>
            <w:r w:rsidRPr="00A75AA3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A75AA3">
              <w:rPr>
                <w:sz w:val="22"/>
                <w:szCs w:val="22"/>
              </w:rPr>
              <w:t>.</w:t>
            </w:r>
          </w:p>
        </w:tc>
      </w:tr>
      <w:tr w:rsidR="00F03E66" w:rsidRPr="00A75AA3" w:rsidTr="00520064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A75AA3" w:rsidTr="001E7793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75AA3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Metody weryfikacji efektów </w:t>
            </w:r>
            <w:r w:rsidR="006D1557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Nr efektu</w:t>
            </w:r>
            <w:r w:rsidR="006D1557">
              <w:rPr>
                <w:sz w:val="22"/>
                <w:szCs w:val="22"/>
              </w:rPr>
              <w:t xml:space="preserve"> kształcenia</w:t>
            </w:r>
            <w:r w:rsidR="006D1557" w:rsidRPr="00A75AA3">
              <w:rPr>
                <w:sz w:val="22"/>
                <w:szCs w:val="22"/>
              </w:rPr>
              <w:t xml:space="preserve"> </w:t>
            </w:r>
            <w:r w:rsidRPr="00A75AA3">
              <w:rPr>
                <w:sz w:val="22"/>
                <w:szCs w:val="22"/>
              </w:rPr>
              <w:t>/grupy efektów</w:t>
            </w:r>
            <w:r w:rsidRPr="00A75AA3">
              <w:rPr>
                <w:sz w:val="22"/>
                <w:szCs w:val="22"/>
              </w:rPr>
              <w:br/>
            </w:r>
          </w:p>
        </w:tc>
      </w:tr>
      <w:tr w:rsidR="00153D71" w:rsidRPr="00A75AA3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A75AA3" w:rsidRDefault="00153D71" w:rsidP="00153D71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</w:t>
            </w:r>
            <w:r w:rsidR="00C73F96" w:rsidRPr="00A75AA3">
              <w:rPr>
                <w:sz w:val="22"/>
                <w:szCs w:val="22"/>
              </w:rPr>
              <w:t>1 - 06</w:t>
            </w:r>
          </w:p>
        </w:tc>
      </w:tr>
      <w:tr w:rsidR="00153D71" w:rsidRPr="00A75AA3" w:rsidTr="00E40E9D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53D71" w:rsidRPr="00A75AA3" w:rsidRDefault="00153D71" w:rsidP="00E40E9D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75AA3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NAKŁAD PRACY STUDENTA</w:t>
            </w:r>
          </w:p>
          <w:p w:rsidR="00CA474D" w:rsidRPr="00A75AA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75AA3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W tym zajęcia powiązane </w:t>
            </w:r>
            <w:r w:rsidRPr="00A75AA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-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projektu / eseju / itp.</w:t>
            </w:r>
            <w:r w:rsidRPr="00A75AA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  <w:r w:rsidR="00E40E9D" w:rsidRPr="00A75AA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25</w:t>
            </w:r>
          </w:p>
        </w:tc>
      </w:tr>
      <w:tr w:rsidR="00F03E66" w:rsidRPr="00A75AA3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spacing w:before="60" w:after="60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F03E66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0,8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0,5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53D71"/>
    <w:rsid w:val="001B020B"/>
    <w:rsid w:val="00267647"/>
    <w:rsid w:val="00416716"/>
    <w:rsid w:val="004358F7"/>
    <w:rsid w:val="004643EE"/>
    <w:rsid w:val="0053150C"/>
    <w:rsid w:val="005F76DD"/>
    <w:rsid w:val="00654397"/>
    <w:rsid w:val="006D1557"/>
    <w:rsid w:val="00720CB5"/>
    <w:rsid w:val="007E0564"/>
    <w:rsid w:val="008A6EE1"/>
    <w:rsid w:val="00927144"/>
    <w:rsid w:val="00940533"/>
    <w:rsid w:val="009E586F"/>
    <w:rsid w:val="00A75AA3"/>
    <w:rsid w:val="00AE58F2"/>
    <w:rsid w:val="00B37E81"/>
    <w:rsid w:val="00B41330"/>
    <w:rsid w:val="00B471F1"/>
    <w:rsid w:val="00C73F96"/>
    <w:rsid w:val="00CA474D"/>
    <w:rsid w:val="00CB3935"/>
    <w:rsid w:val="00CB7E50"/>
    <w:rsid w:val="00E40B0C"/>
    <w:rsid w:val="00E40E9D"/>
    <w:rsid w:val="00E76395"/>
    <w:rsid w:val="00EE3F39"/>
    <w:rsid w:val="00F03E66"/>
    <w:rsid w:val="00F2021F"/>
    <w:rsid w:val="00F3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2019-01-03T12:28:00Z</dcterms:created>
  <dcterms:modified xsi:type="dcterms:W3CDTF">2019-03-03T10:14:00Z</dcterms:modified>
</cp:coreProperties>
</file>